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1A" w:rsidRDefault="000D50E5">
      <w:pPr>
        <w:pStyle w:val="GvdeMetni"/>
        <w:spacing w:before="66"/>
        <w:ind w:right="59"/>
      </w:pPr>
      <w:bookmarkStart w:id="0" w:name="_GoBack"/>
      <w:bookmarkEnd w:id="0"/>
      <w:r>
        <w:t>KİLİS</w:t>
      </w:r>
      <w:r>
        <w:rPr>
          <w:spacing w:val="-2"/>
        </w:rPr>
        <w:t xml:space="preserve"> </w:t>
      </w:r>
      <w:r>
        <w:t>7 ARALIK</w:t>
      </w:r>
      <w:r>
        <w:rPr>
          <w:spacing w:val="1"/>
        </w:rPr>
        <w:t xml:space="preserve"> </w:t>
      </w:r>
      <w:r>
        <w:rPr>
          <w:spacing w:val="-2"/>
        </w:rPr>
        <w:t>ÜNİVERSİTESİ</w:t>
      </w:r>
    </w:p>
    <w:p w:rsidR="00A43D1A" w:rsidRDefault="000D50E5">
      <w:pPr>
        <w:pStyle w:val="GvdeMetni"/>
        <w:spacing w:before="233"/>
      </w:pPr>
      <w:r>
        <w:t>4'LÜK</w:t>
      </w:r>
      <w:r>
        <w:rPr>
          <w:spacing w:val="-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SİSTEMİNİN</w:t>
      </w:r>
      <w:r>
        <w:rPr>
          <w:spacing w:val="-1"/>
        </w:rPr>
        <w:t xml:space="preserve"> </w:t>
      </w:r>
      <w:r>
        <w:t>100'LÜK NOT</w:t>
      </w:r>
      <w:r>
        <w:rPr>
          <w:spacing w:val="1"/>
        </w:rPr>
        <w:t xml:space="preserve"> </w:t>
      </w:r>
      <w:r>
        <w:t>SİSTEMİNDEKİ KARŞILIK</w:t>
      </w:r>
      <w:r>
        <w:rPr>
          <w:spacing w:val="1"/>
        </w:rPr>
        <w:t xml:space="preserve"> </w:t>
      </w:r>
      <w:r>
        <w:rPr>
          <w:spacing w:val="-2"/>
        </w:rPr>
        <w:t>ÖLÇEĞİ</w:t>
      </w:r>
    </w:p>
    <w:p w:rsidR="00A43D1A" w:rsidRDefault="00A43D1A">
      <w:pPr>
        <w:pStyle w:val="GvdeMetni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10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632"/>
        <w:gridCol w:w="631"/>
        <w:gridCol w:w="631"/>
        <w:gridCol w:w="631"/>
        <w:gridCol w:w="632"/>
        <w:gridCol w:w="631"/>
        <w:gridCol w:w="631"/>
        <w:gridCol w:w="631"/>
        <w:gridCol w:w="631"/>
        <w:gridCol w:w="631"/>
        <w:gridCol w:w="632"/>
        <w:gridCol w:w="631"/>
        <w:gridCol w:w="631"/>
        <w:gridCol w:w="631"/>
        <w:gridCol w:w="632"/>
      </w:tblGrid>
      <w:tr w:rsidR="00A43D1A">
        <w:trPr>
          <w:trHeight w:val="478"/>
        </w:trPr>
        <w:tc>
          <w:tcPr>
            <w:tcW w:w="631" w:type="dxa"/>
            <w:tcBorders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30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2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44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2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1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1" w:right="1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2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2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2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1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1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3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1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4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2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4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1" w:type="dxa"/>
            <w:tcBorders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1" w:right="1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  <w:tc>
          <w:tcPr>
            <w:tcW w:w="631" w:type="dxa"/>
            <w:tcBorders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left="24" w:right="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4'lük</w:t>
            </w:r>
          </w:p>
        </w:tc>
        <w:tc>
          <w:tcPr>
            <w:tcW w:w="632" w:type="dxa"/>
            <w:tcBorders>
              <w:left w:val="single" w:sz="8" w:space="0" w:color="000000"/>
            </w:tcBorders>
          </w:tcPr>
          <w:p w:rsidR="00A43D1A" w:rsidRDefault="000D50E5">
            <w:pPr>
              <w:pStyle w:val="TableParagraph"/>
              <w:spacing w:before="144" w:line="240" w:lineRule="auto"/>
              <w:ind w:right="5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100'lük</w:t>
            </w:r>
          </w:p>
        </w:tc>
      </w:tr>
      <w:tr w:rsidR="00A43D1A">
        <w:trPr>
          <w:trHeight w:val="214"/>
        </w:trPr>
        <w:tc>
          <w:tcPr>
            <w:tcW w:w="631" w:type="dxa"/>
            <w:tcBorders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27" w:right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2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right="1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3,50</w:t>
            </w:r>
          </w:p>
        </w:tc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3,00</w:t>
            </w:r>
          </w:p>
        </w:tc>
        <w:tc>
          <w:tcPr>
            <w:tcW w:w="632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2,50</w:t>
            </w:r>
          </w:p>
        </w:tc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2,00</w:t>
            </w:r>
          </w:p>
        </w:tc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226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1,50</w:t>
            </w:r>
          </w:p>
        </w:tc>
        <w:tc>
          <w:tcPr>
            <w:tcW w:w="632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224" w:right="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45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26" w:right="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79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30</w:t>
            </w:r>
          </w:p>
        </w:tc>
        <w:tc>
          <w:tcPr>
            <w:tcW w:w="631" w:type="dxa"/>
            <w:tcBorders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right="134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0,5</w:t>
            </w:r>
          </w:p>
        </w:tc>
        <w:tc>
          <w:tcPr>
            <w:tcW w:w="632" w:type="dxa"/>
            <w:tcBorders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spacing w:line="195" w:lineRule="exact"/>
              <w:ind w:left="76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59,7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44,7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14,7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99,6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69,6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44,4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14,4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69,4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59,1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44,1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14,1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3,96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3,46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2,96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2,46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43,8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13,8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58,5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43,5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13,5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68,8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43,2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13,2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57,9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42,9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12,9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98,4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78,4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68,4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42,6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12,6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68,2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57,3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42,3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0,91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0,41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12,3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3,90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3,40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2,90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2,40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1,90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6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1,40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4" w:right="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42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6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97,8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87,8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77,8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67,8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56,7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41,7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11,7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67,6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41,4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11,4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56,1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41,1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11,1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97,2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87,2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77,2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67,2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40,8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10,8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55,5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40,5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10,5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40,2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10,2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3,83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96,6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3,33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2,83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2,33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66,6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54,9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39,9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9,9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66,4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39,6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9,6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54,3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39,3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0,81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24,3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9,3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3,80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3,30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2,80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2,30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1,83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6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1,30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4" w:right="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7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65,8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53,7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38,7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8,7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38,4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8,4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95,4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85,4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75,4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65,4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53,1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38,1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8,1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65,2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37,8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7,8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52,5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37,5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7,5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94,8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74,8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64,8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37,2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7,2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64,6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51,9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36,9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6,9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94,4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74,4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64,4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36,6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6,6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3,71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94,2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3,21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2,71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74,2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2,21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64,2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51,3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36,3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0,71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6,3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3,70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3,20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2,70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2,20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1,70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226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1,20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224" w:right="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56"/>
              <w:rPr>
                <w:sz w:val="20"/>
              </w:rPr>
            </w:pPr>
            <w:r>
              <w:rPr>
                <w:spacing w:val="-5"/>
                <w:sz w:val="20"/>
              </w:rPr>
              <w:t>0,7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7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6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93,8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73,8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63,8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50,7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35,7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5,7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93,6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73,6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63,6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35,4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5,4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63,4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50,1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35,1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5,1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93,2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73,2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63,2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34,8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4,8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49,5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34,5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4,5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34,2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4,2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92,6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82,6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72,6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48,9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33,9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3,9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92,4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82,4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72,4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33,6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3,6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48,3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33,3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0,61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0,11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3,3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3,60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3,10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2,60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2,10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1,60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6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1,10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4" w:right="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5"/>
                <w:sz w:val="20"/>
              </w:rPr>
              <w:t>0,6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7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3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91,8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71,8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47,7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32,7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0,59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17,7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2,7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32,4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0,58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2,4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91,4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71,4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47,1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32,1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0,57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17,1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2,1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3,56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91,2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3,06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2,56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71,2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2,06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31,8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0,56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spacing w:line="208" w:lineRule="exact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1,8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225" w:right="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46,5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31,5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0,55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16,5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1,5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90,8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70,8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60,8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31,2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0,54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1,2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90,6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70,6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45,9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30,9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0,53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15,9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0,9</w:t>
            </w:r>
          </w:p>
        </w:tc>
      </w:tr>
      <w:tr w:rsidR="00A43D1A">
        <w:trPr>
          <w:trHeight w:val="227"/>
        </w:trPr>
        <w:tc>
          <w:tcPr>
            <w:tcW w:w="6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3,52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3,02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2,52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2,02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60,4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30,6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15,6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1A" w:rsidRDefault="000D50E5">
            <w:pPr>
              <w:pStyle w:val="TableParagraph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0,6</w:t>
            </w:r>
          </w:p>
        </w:tc>
      </w:tr>
      <w:tr w:rsidR="00A43D1A">
        <w:trPr>
          <w:trHeight w:val="229"/>
        </w:trPr>
        <w:tc>
          <w:tcPr>
            <w:tcW w:w="631" w:type="dxa"/>
            <w:tcBorders>
              <w:top w:val="sing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3,51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90,2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3,01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left="78" w:righ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2,51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left="62" w:right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70,2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2,01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left="7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60,2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106"/>
              <w:rPr>
                <w:sz w:val="20"/>
              </w:rPr>
            </w:pPr>
            <w:r>
              <w:rPr>
                <w:spacing w:val="-4"/>
                <w:sz w:val="20"/>
              </w:rPr>
              <w:t>1,51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86"/>
              <w:rPr>
                <w:sz w:val="20"/>
              </w:rPr>
            </w:pPr>
            <w:r>
              <w:rPr>
                <w:spacing w:val="-4"/>
                <w:sz w:val="20"/>
              </w:rPr>
              <w:t>45,3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1,01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4" w:line="205" w:lineRule="exact"/>
              <w:ind w:right="60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30,3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105"/>
              <w:rPr>
                <w:sz w:val="20"/>
              </w:rPr>
            </w:pPr>
            <w:r>
              <w:rPr>
                <w:spacing w:val="-4"/>
                <w:sz w:val="20"/>
              </w:rPr>
              <w:t>0,51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right w:val="doub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left="78" w:righ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15,3</w:t>
            </w:r>
          </w:p>
        </w:tc>
        <w:tc>
          <w:tcPr>
            <w:tcW w:w="631" w:type="dxa"/>
            <w:tcBorders>
              <w:top w:val="single" w:sz="8" w:space="0" w:color="000000"/>
              <w:left w:val="double" w:sz="8" w:space="0" w:color="000000"/>
              <w:right w:val="single" w:sz="8" w:space="0" w:color="000000"/>
            </w:tcBorders>
          </w:tcPr>
          <w:p w:rsidR="00A43D1A" w:rsidRDefault="000D50E5">
            <w:pPr>
              <w:pStyle w:val="TableParagraph"/>
              <w:spacing w:before="2"/>
              <w:ind w:right="155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</w:tcBorders>
          </w:tcPr>
          <w:p w:rsidR="00A43D1A" w:rsidRDefault="000D50E5">
            <w:pPr>
              <w:pStyle w:val="TableParagraph"/>
              <w:spacing w:before="4" w:line="205" w:lineRule="exact"/>
              <w:ind w:left="78" w:right="5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0,3</w:t>
            </w:r>
          </w:p>
        </w:tc>
      </w:tr>
    </w:tbl>
    <w:p w:rsidR="000D50E5" w:rsidRDefault="000D50E5"/>
    <w:sectPr w:rsidR="000D50E5">
      <w:type w:val="continuous"/>
      <w:pgSz w:w="11910" w:h="16840"/>
      <w:pgMar w:top="840" w:right="992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3D1A"/>
    <w:rsid w:val="000D50E5"/>
    <w:rsid w:val="00990AAF"/>
    <w:rsid w:val="00A4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7EE23-86D4-45B0-AA21-5861B62A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"/>
      <w:ind w:left="130"/>
      <w:jc w:val="center"/>
    </w:pPr>
    <w:rPr>
      <w:rFonts w:ascii="Arial" w:eastAsia="Arial" w:hAnsi="Arial" w:cs="Arial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right="107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pc</cp:lastModifiedBy>
  <cp:revision>2</cp:revision>
  <dcterms:created xsi:type="dcterms:W3CDTF">2026-02-04T13:13:00Z</dcterms:created>
  <dcterms:modified xsi:type="dcterms:W3CDTF">2026-02-04T13:13:00Z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2016-03-23T00:00:00Z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2026-02-04T00:00:00Z</vt:filetime>
  </property>
  <property fmtid="{D5CDD505-2E9C-101B-9397-08002B2CF9AE}" pid="5" name="Producer">
    <vt:lpwstr>3-Heights(TM) PDF Security Shell 4.8.25.2 (http://www.pdf-tools.com)</vt:lpwstr>
  </property>
</Properties>
</file>